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22DA76DC" w:rsidR="00DD7E45" w:rsidRPr="001D7452" w:rsidRDefault="009435AC" w:rsidP="00DD7E45">
      <w:pPr>
        <w:rPr>
          <w:i/>
          <w:sz w:val="44"/>
          <w:szCs w:val="44"/>
        </w:rPr>
      </w:pPr>
      <w:r>
        <w:rPr>
          <w:i/>
          <w:sz w:val="40"/>
          <w:szCs w:val="40"/>
        </w:rPr>
        <w:t>October</w:t>
      </w:r>
      <w:r w:rsidR="00101E11">
        <w:rPr>
          <w:i/>
          <w:sz w:val="40"/>
          <w:szCs w:val="40"/>
        </w:rPr>
        <w:t xml:space="preserve"> </w:t>
      </w:r>
      <w:r w:rsidR="00720748">
        <w:rPr>
          <w:i/>
          <w:sz w:val="40"/>
          <w:szCs w:val="40"/>
        </w:rPr>
        <w:t>2</w:t>
      </w:r>
      <w:r w:rsidR="00D85F86">
        <w:rPr>
          <w:i/>
          <w:sz w:val="40"/>
          <w:szCs w:val="40"/>
        </w:rPr>
        <w:t>0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D85F86">
        <w:rPr>
          <w:i/>
          <w:sz w:val="40"/>
          <w:szCs w:val="40"/>
        </w:rPr>
        <w:t>2</w:t>
      </w:r>
      <w:r w:rsidR="00720748" w:rsidRPr="00FC2FB7">
        <w:rPr>
          <w:i/>
          <w:sz w:val="36"/>
          <w:szCs w:val="36"/>
        </w:rPr>
        <w:t>; Garabrant Center</w:t>
      </w:r>
    </w:p>
    <w:p w14:paraId="67CAE20B" w14:textId="77777777" w:rsidR="00DD7E45" w:rsidRDefault="00DD7E45" w:rsidP="00DD7E45">
      <w:pPr>
        <w:rPr>
          <w:sz w:val="40"/>
          <w:szCs w:val="40"/>
        </w:rPr>
      </w:pPr>
    </w:p>
    <w:p w14:paraId="6D4EAA9E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 xml:space="preserve"> Communications</w:t>
      </w:r>
    </w:p>
    <w:p w14:paraId="7DF45B71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Review Minutes</w:t>
      </w:r>
    </w:p>
    <w:p w14:paraId="2264FB8F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Communications</w:t>
      </w:r>
    </w:p>
    <w:p w14:paraId="17135A05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Meetings attended</w:t>
      </w:r>
    </w:p>
    <w:p w14:paraId="5C7126B7" w14:textId="401410C5" w:rsidR="00DD7E45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5CD436AC" w14:textId="77777777" w:rsidR="00D85F86" w:rsidRPr="009435AC" w:rsidRDefault="00D85F86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3EE9AE7A" w:rsidR="00DD7E45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25D76739" w14:textId="77777777" w:rsidR="00D85F86" w:rsidRPr="009435AC" w:rsidRDefault="00D85F86" w:rsidP="00DD7E45">
      <w:pPr>
        <w:spacing w:line="360" w:lineRule="auto"/>
        <w:ind w:left="1080"/>
        <w:rPr>
          <w:sz w:val="28"/>
          <w:szCs w:val="28"/>
        </w:rPr>
      </w:pPr>
    </w:p>
    <w:p w14:paraId="090081EC" w14:textId="68E88E2D" w:rsidR="00DD7E45" w:rsidRPr="009435AC" w:rsidRDefault="00D85F86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 Fest</w:t>
      </w:r>
      <w:r w:rsidR="00101E11" w:rsidRPr="009435AC">
        <w:rPr>
          <w:sz w:val="28"/>
          <w:szCs w:val="28"/>
        </w:rPr>
        <w:t xml:space="preserve"> </w:t>
      </w:r>
      <w:r w:rsidR="009435AC" w:rsidRPr="009435AC">
        <w:rPr>
          <w:sz w:val="28"/>
          <w:szCs w:val="28"/>
        </w:rPr>
        <w:t>Review</w:t>
      </w:r>
    </w:p>
    <w:p w14:paraId="1CE3EB15" w14:textId="54424DE8" w:rsidR="00101E11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0EB3ACEE" w14:textId="539FB492" w:rsidR="00D85F86" w:rsidRDefault="00D85F86" w:rsidP="00101E11">
      <w:pPr>
        <w:spacing w:line="360" w:lineRule="auto"/>
        <w:ind w:left="720"/>
        <w:rPr>
          <w:sz w:val="28"/>
          <w:szCs w:val="28"/>
        </w:rPr>
      </w:pPr>
    </w:p>
    <w:p w14:paraId="30DF2E17" w14:textId="77777777" w:rsidR="00D85F86" w:rsidRPr="009435AC" w:rsidRDefault="00D85F86" w:rsidP="00101E11">
      <w:pPr>
        <w:spacing w:line="360" w:lineRule="auto"/>
        <w:ind w:left="720"/>
        <w:rPr>
          <w:sz w:val="28"/>
          <w:szCs w:val="28"/>
        </w:rPr>
      </w:pPr>
    </w:p>
    <w:p w14:paraId="7384EA03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46D039E7" w14:textId="1A97E25F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Facilities Update</w:t>
      </w:r>
    </w:p>
    <w:p w14:paraId="3D4A22A4" w14:textId="1DFDCC4D" w:rsidR="00DD7E45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2C937566" w14:textId="77777777" w:rsidR="00D85F86" w:rsidRPr="009435AC" w:rsidRDefault="00D85F86" w:rsidP="00DD7E45">
      <w:pPr>
        <w:spacing w:line="360" w:lineRule="auto"/>
        <w:ind w:left="720"/>
        <w:rPr>
          <w:sz w:val="28"/>
          <w:szCs w:val="28"/>
        </w:rPr>
      </w:pPr>
    </w:p>
    <w:p w14:paraId="601FD19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3A3F6004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Prior Business</w:t>
      </w:r>
    </w:p>
    <w:p w14:paraId="2C535445" w14:textId="300B9236" w:rsidR="00DD7E45" w:rsidRDefault="00DD7E45" w:rsidP="00DD7E45">
      <w:pPr>
        <w:spacing w:line="360" w:lineRule="auto"/>
        <w:rPr>
          <w:sz w:val="28"/>
          <w:szCs w:val="28"/>
        </w:rPr>
      </w:pPr>
    </w:p>
    <w:p w14:paraId="46F4F862" w14:textId="77777777" w:rsidR="00D85F86" w:rsidRPr="009435AC" w:rsidRDefault="00D85F86" w:rsidP="00DD7E45">
      <w:pPr>
        <w:spacing w:line="360" w:lineRule="auto"/>
        <w:rPr>
          <w:sz w:val="28"/>
          <w:szCs w:val="28"/>
        </w:rPr>
      </w:pPr>
    </w:p>
    <w:p w14:paraId="13D4943D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5D47B256" w14:textId="784F359B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New Business</w:t>
      </w:r>
    </w:p>
    <w:p w14:paraId="43E96BBA" w14:textId="77777777" w:rsidR="00DD7E45" w:rsidRPr="009435AC" w:rsidRDefault="00DD7E45" w:rsidP="00DD7E45">
      <w:pPr>
        <w:spacing w:line="360" w:lineRule="auto"/>
        <w:ind w:left="1980"/>
      </w:pPr>
    </w:p>
    <w:p w14:paraId="74F6D29B" w14:textId="034FAE95" w:rsidR="00AA5951" w:rsidRPr="009435AC" w:rsidRDefault="00AA5951" w:rsidP="00DD7E45"/>
    <w:sectPr w:rsidR="00AA5951" w:rsidRPr="009435AC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FD32" w14:textId="77777777" w:rsidR="00B25F1A" w:rsidRDefault="00B25F1A" w:rsidP="00854D23">
      <w:r>
        <w:separator/>
      </w:r>
    </w:p>
  </w:endnote>
  <w:endnote w:type="continuationSeparator" w:id="0">
    <w:p w14:paraId="0F6932A3" w14:textId="77777777" w:rsidR="00B25F1A" w:rsidRDefault="00B25F1A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07FAB" w14:textId="77777777" w:rsidR="00B25F1A" w:rsidRDefault="00B25F1A" w:rsidP="00854D23">
      <w:r>
        <w:separator/>
      </w:r>
    </w:p>
  </w:footnote>
  <w:footnote w:type="continuationSeparator" w:id="0">
    <w:p w14:paraId="24D0C4BE" w14:textId="77777777" w:rsidR="00B25F1A" w:rsidRDefault="00B25F1A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96625">
    <w:abstractNumId w:val="0"/>
  </w:num>
  <w:num w:numId="2" w16cid:durableId="1552154650">
    <w:abstractNumId w:val="2"/>
  </w:num>
  <w:num w:numId="3" w16cid:durableId="764569249">
    <w:abstractNumId w:val="4"/>
  </w:num>
  <w:num w:numId="4" w16cid:durableId="1557352161">
    <w:abstractNumId w:val="5"/>
  </w:num>
  <w:num w:numId="5" w16cid:durableId="1182936015">
    <w:abstractNumId w:val="3"/>
  </w:num>
  <w:num w:numId="6" w16cid:durableId="743070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C7DEE"/>
    <w:rsid w:val="000D1AD6"/>
    <w:rsid w:val="00101E11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270B8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20748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435AC"/>
    <w:rsid w:val="0097042B"/>
    <w:rsid w:val="0097489A"/>
    <w:rsid w:val="00977DCC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25F1A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85F86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2020-06-23T12:04:00Z</cp:lastPrinted>
  <dcterms:created xsi:type="dcterms:W3CDTF">2022-09-25T12:08:00Z</dcterms:created>
  <dcterms:modified xsi:type="dcterms:W3CDTF">2022-09-25T12:08:00Z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